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3315" cy="3209290"/>
            <wp:effectExtent l="0" t="0" r="190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</w:t>
      </w:r>
    </w:p>
    <w:p>
      <w:pPr>
        <w:bidi w:val="0"/>
      </w:pPr>
      <w:r>
        <w:drawing>
          <wp:inline distT="0" distB="0" distL="114300" distR="114300">
            <wp:extent cx="3900805" cy="2021205"/>
            <wp:effectExtent l="0" t="0" r="6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rcRect r="40077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rPr>
          <w:rFonts w:hint="default"/>
          <w:b/>
          <w:bCs/>
          <w:i/>
          <w:i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i/>
          <w:iCs/>
          <w:sz w:val="32"/>
          <w:szCs w:val="32"/>
          <w:highlight w:val="red"/>
          <w:lang w:val="en-US" w:eastAsia="zh-CN"/>
        </w:rPr>
        <w:t>一行一列的就是一个值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089where列子查询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一列多行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#案例1：返回location_id是1400或1700的部门中的所有员工姓名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#案例2：返回其它工种中比job_id为‘IT_PROG’工种任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一工资低的员工的员工号、姓名、job_id 以及salary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ANY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#案例3：返回其它部门中比job_id为‘IT_PROG’部门所有工资都低的员工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#的员工号、姓名、job_id 以及salary.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方法二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all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090where行子查询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一行多列或者多行多列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行子查询（结果集一行多列或多行多列）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#案例：查询员工编号最小并且工资最高的员工信息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#①查询最小的员工编号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#②查询最高工资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#③查询员工信息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091select标量查询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  <w:t>仅支持标量子查询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#案例：查询每个部门的员工个数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from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个数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#案例2：查询员工号=102的部门名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部门名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092from子查询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from后面就是把结果当做一张表了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但是对于这张临时表一定要起别名 字段也要别名，不然会报错的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将子查询结果充当一张表，要求必须起别名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案例：查询每个部门的平均工资的工资等级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#①查询每个部门的平均工资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job_grades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#②连接①的结果集和job_grades表，筛选条件平均工资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`grade_level`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ag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tables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计算出每人每天的分数和  然后每人每天分数和要求大于40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然后统计一个月之内每人每天分数大于40的天数，要求天数大于1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num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as temptable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group by temptable.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093exists子查询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完全可以使用in代替exists  </w:t>
      </w:r>
      <w:r>
        <w:rPr>
          <w:rFonts w:hint="eastAsia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#案例：查询没有女朋友的男神信息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not in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boyfriend_id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#案例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查询有员工的部门名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#exists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094子查询练习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b/>
          <w:bCs/>
          <w:sz w:val="40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#3.查询各部门中工资比本部门平均工资高的员工的员工号, 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&gt;jun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#4.  查询和姓名中包含字母u的员工在相同部门的员工的员工号和姓名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eid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eid=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not 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DISTINCT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#5. 查询在部门的location_id为1700的部门工作的员工的员工号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#6.查询管理者是King的员工姓名和工资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#7.查询工资最高的员工的姓名，要求first_name和last_name显示为一列，列名为 姓.名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concat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first_name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'name'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095分页查询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Offset是开始的位置，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limit是查询多少条目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offset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【join type join 表2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on 连接条件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where 筛选条件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group by 分组字段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having 分组后的筛选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order by 排序的字段】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【offset,】size;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offset要显示条目的起始索引（起始索引从0开始）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size 要显示的条目个数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(page-1)*size,size;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size=10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page  offset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1     0      0-9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2    10      10-19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3     20     20-29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#案例1：查询前五条员工信息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  <w:t>#案例2：查询第11条——第25条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计算方法25-11+1=15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#案例3：有奖金的员工信息，并且工资较高的前10名显示出来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IS NOT NULL ORDER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DESC 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10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095执行顺序</w:t>
      </w:r>
    </w:p>
    <w:p>
      <w:r>
        <w:drawing>
          <wp:inline distT="0" distB="0" distL="114300" distR="114300">
            <wp:extent cx="2559050" cy="1764665"/>
            <wp:effectExtent l="0" t="0" r="1270" b="317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rcRect r="61075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096测试题</w:t>
      </w:r>
    </w:p>
    <w:p>
      <w:r>
        <w:drawing>
          <wp:inline distT="0" distB="0" distL="114300" distR="114300">
            <wp:extent cx="3285490" cy="3971925"/>
            <wp:effectExtent l="0" t="0" r="6350" b="571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en-US" w:eastAsia="zh-CN"/>
        </w:rPr>
        <w:t>097函数总结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按年代分类：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sql92：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也支持一部分外连接（用于oracle、sqlserver，mysql不支持）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sql99【推荐使用】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左外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右外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全外（mysql不支持）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三、SQL92语法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表1.key=表2.key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 一般为表起别名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②多表的顺序可以调换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④等值连接的结果是多表的交集部分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非等值的连接条件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 别名1,表 别名2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四、SQL99语法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【inner】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②内连接的结果=多表的交集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left|right|full【outer】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①查询的结果=主表中所有的行，如果从表和它匹配的将显示匹配行，如果从表没有匹配的则显示null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②left join 左边的就是主表，right join 右边的就是主表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 xml:space="preserve">  full join 两边都是主表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③一般用于查询除了交集部分的剩余的不匹配的行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cross join 表2 别名;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类似于笛卡尔乘积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098子查询练习</w:t>
      </w:r>
    </w:p>
    <w:p>
      <w:pPr>
        <w:rPr>
          <w:rFonts w:hint="default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第一题比较复杂  第二题第三题比较绕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#1查询平均工资最低的部门信息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2各个部门中 最高工资中最低的那个部门的 最低工资是多少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#①查询各部门的最高工资中最低的部门编号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#②查询①结果的那个部门的最低工资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3查询平均工资最高的部门的 manager 的详细信息: last_name, department_id, email, salary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#查询平均工资最高的部门编号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#将employees和departments连接查询，筛选条件是①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email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    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099内外连接练习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查询每个专业的男生人数和女生人数分别是多少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#查询专业和张翠山一样的学生的最低分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score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aaa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temp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#十、查询哪个专业没有学生，分别用左连接和右连接实现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major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major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十一、查询没有成绩的学生人数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score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数据来源于多个表  并且数据表之间没有联系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Union是水平的拼接，所以列数一定要一致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Union会去重Union all不去重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 联合 合并：将多条查询语句的结果合并成一个结果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应用场景：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要查询的结果来自于多个表，且多个表没有直接的连接关系，但查询的信息一致时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特点：★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1、要求多条查询语句的查询列数是一致的！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2、要求多条查询语句的查询的每一列的类型和顺序最好一致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3、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union关键字默认去重，如果使用union all 可以包含重复项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是拼接行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OR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#案例：查询中国用户中男性的信息以及外国用户中年男性的用户信息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cname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t_ca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csex=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 ALL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t_id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t_ua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tGender=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'male'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101insert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全部字段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'张飞'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'119'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,NULL,NULL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错乱顺序的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'蒋欣'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19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'110'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使用set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="ff"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多行值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'q'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'31'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子查询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boyName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userCP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105update修改单表</w:t>
      </w:r>
    </w:p>
    <w:p>
      <w:pPr>
        <w:pStyle w:val="11"/>
        <w:keepNext w:val="0"/>
        <w:keepLines w:val="0"/>
        <w:widowControl/>
        <w:numPr>
          <w:ilvl w:val="0"/>
          <w:numId w:val="4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修改单表的记录★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numId w:val="0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修改多表的记录【补充】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sql92语法：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连接条件</w:t>
      </w:r>
      <w:bookmarkStart w:id="0" w:name="_GoBack"/>
      <w:bookmarkEnd w:id="0"/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numId w:val="0"/>
        </w:numPr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sql99语法：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inner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left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106update修改多表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#单表：案例1：修改beauty表中姓唐的女神的电话为13899888899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'11111'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'女'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 1：修改张无忌的女朋友的手机号为114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'ff'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#连表：案例1：修改没有男朋友的女神的男朋友编号都为2号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bo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`boyfriend_id`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Delete删除</w:t>
      </w:r>
    </w:p>
    <w:p>
      <w:r>
        <w:drawing>
          <wp:inline distT="0" distB="0" distL="114300" distR="114300">
            <wp:extent cx="2583180" cy="1169670"/>
            <wp:effectExtent l="0" t="0" r="0" b="3810"/>
            <wp:docPr id="18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14750" cy="1135380"/>
            <wp:effectExtent l="0" t="0" r="3810" b="0"/>
            <wp:docPr id="18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33750" cy="693420"/>
            <wp:effectExtent l="0" t="0" r="3810" b="0"/>
            <wp:docPr id="18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6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03320" cy="1074420"/>
            <wp:effectExtent l="0" t="0" r="0" b="0"/>
            <wp:docPr id="18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03320" cy="1074420"/>
            <wp:effectExtent l="0" t="0" r="0" b="0"/>
            <wp:docPr id="1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28110" cy="796290"/>
            <wp:effectExtent l="0" t="0" r="3810" b="3810"/>
            <wp:docPr id="18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6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Truncate</w:t>
      </w:r>
    </w:p>
    <w:p>
      <w:r>
        <w:drawing>
          <wp:inline distT="0" distB="0" distL="114300" distR="114300">
            <wp:extent cx="1809750" cy="179070"/>
            <wp:effectExtent l="0" t="0" r="3810" b="3810"/>
            <wp:docPr id="18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6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删除异同</w:t>
      </w:r>
    </w:p>
    <w:p>
      <w:r>
        <w:drawing>
          <wp:inline distT="0" distB="0" distL="114300" distR="114300">
            <wp:extent cx="3558540" cy="1047750"/>
            <wp:effectExtent l="0" t="0" r="0" b="3810"/>
            <wp:docPr id="18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0910" cy="300990"/>
            <wp:effectExtent l="0" t="0" r="3810" b="3810"/>
            <wp:docPr id="18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Delete返回受影响的行数</w:t>
      </w:r>
    </w:p>
    <w:p>
      <w:r>
        <w:drawing>
          <wp:inline distT="0" distB="0" distL="114300" distR="114300">
            <wp:extent cx="3002280" cy="266700"/>
            <wp:effectExtent l="0" t="0" r="0" b="0"/>
            <wp:docPr id="18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插入多条</w:t>
      </w:r>
    </w:p>
    <w:p>
      <w:r>
        <w:drawing>
          <wp:inline distT="0" distB="0" distL="114300" distR="114300">
            <wp:extent cx="2849880" cy="777240"/>
            <wp:effectExtent l="0" t="0" r="0" b="0"/>
            <wp:docPr id="19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7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1940" cy="864870"/>
            <wp:effectExtent l="0" t="0" r="0" b="3810"/>
            <wp:docPr id="19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7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93470"/>
            <wp:effectExtent l="0" t="0" r="0" b="3810"/>
            <wp:docPr id="19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64180" cy="1234440"/>
            <wp:effectExtent l="0" t="0" r="0" b="0"/>
            <wp:docPr id="19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7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定义DDL</w:t>
      </w:r>
    </w:p>
    <w:p>
      <w:r>
        <w:drawing>
          <wp:inline distT="0" distB="0" distL="114300" distR="114300">
            <wp:extent cx="2571750" cy="2015490"/>
            <wp:effectExtent l="0" t="0" r="3810" b="3810"/>
            <wp:docPr id="19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7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建库</w:t>
      </w:r>
    </w:p>
    <w:p>
      <w:r>
        <w:drawing>
          <wp:inline distT="0" distB="0" distL="114300" distR="114300">
            <wp:extent cx="3634740" cy="1322070"/>
            <wp:effectExtent l="0" t="0" r="0" b="3810"/>
            <wp:docPr id="19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7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20390" cy="1341120"/>
            <wp:effectExtent l="0" t="0" r="3810" b="0"/>
            <wp:docPr id="19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2039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3720" cy="655320"/>
            <wp:effectExtent l="0" t="0" r="0" b="0"/>
            <wp:docPr id="19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3169920" cy="1832610"/>
            <wp:effectExtent l="0" t="0" r="0" b="3810"/>
            <wp:docPr id="19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0920" cy="1529715"/>
            <wp:effectExtent l="0" t="0" r="5080" b="1905"/>
            <wp:docPr id="19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2"/>
                    <pic:cNvPicPr>
                      <a:picLocks noChangeAspect="1"/>
                    </pic:cNvPicPr>
                  </pic:nvPicPr>
                  <pic:blipFill>
                    <a:blip r:embed="rId55"/>
                    <a:srcRect r="27522" b="26465"/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35430" cy="1070610"/>
            <wp:effectExtent l="0" t="0" r="3810" b="3810"/>
            <wp:docPr id="20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83"/>
                    <pic:cNvPicPr>
                      <a:picLocks noChangeAspect="1"/>
                    </pic:cNvPicPr>
                  </pic:nvPicPr>
                  <pic:blipFill>
                    <a:blip r:embed="rId56"/>
                    <a:srcRect r="64114"/>
                    <a:stretch>
                      <a:fillRect/>
                    </a:stretch>
                  </pic:blipFill>
                  <pic:spPr>
                    <a:xfrm>
                      <a:off x="0" y="0"/>
                      <a:ext cx="153543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23920"/>
            <wp:effectExtent l="0" t="0" r="5080" b="5080"/>
            <wp:docPr id="20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8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28260" cy="1097280"/>
            <wp:effectExtent l="0" t="0" r="0" b="0"/>
            <wp:docPr id="20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8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548640"/>
            <wp:effectExtent l="0" t="0" r="0" b="0"/>
            <wp:docPr id="203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54830" cy="1024890"/>
            <wp:effectExtent l="0" t="0" r="3810" b="3810"/>
            <wp:docPr id="20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8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表修改总结</w:t>
      </w:r>
    </w:p>
    <w:p>
      <w:r>
        <w:drawing>
          <wp:inline distT="0" distB="0" distL="114300" distR="114300">
            <wp:extent cx="5270500" cy="1078230"/>
            <wp:effectExtent l="0" t="0" r="2540" b="3810"/>
            <wp:docPr id="20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3688080" cy="1009650"/>
            <wp:effectExtent l="0" t="0" r="0" b="3810"/>
            <wp:docPr id="20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8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exists</w:t>
      </w:r>
    </w:p>
    <w:p>
      <w:r>
        <w:drawing>
          <wp:inline distT="0" distB="0" distL="114300" distR="114300">
            <wp:extent cx="4831080" cy="1413510"/>
            <wp:effectExtent l="0" t="0" r="0" b="3810"/>
            <wp:docPr id="20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表的复制</w:t>
      </w:r>
    </w:p>
    <w:p>
      <w:r>
        <w:drawing>
          <wp:inline distT="0" distB="0" distL="114300" distR="114300">
            <wp:extent cx="3562350" cy="1062990"/>
            <wp:effectExtent l="0" t="0" r="3810" b="3810"/>
            <wp:docPr id="20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90010" cy="762000"/>
            <wp:effectExtent l="0" t="0" r="3810" b="0"/>
            <wp:docPr id="20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2370" cy="1112520"/>
            <wp:effectExtent l="0" t="0" r="3810" b="0"/>
            <wp:docPr id="21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9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01340" cy="1299210"/>
            <wp:effectExtent l="0" t="0" r="0" b="3810"/>
            <wp:docPr id="21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9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56560" cy="2091690"/>
            <wp:effectExtent l="0" t="0" r="0" b="3810"/>
            <wp:docPr id="21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9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70120" cy="521970"/>
            <wp:effectExtent l="0" t="0" r="0" b="3810"/>
            <wp:docPr id="21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3990" cy="506730"/>
            <wp:effectExtent l="0" t="0" r="3810" b="3810"/>
            <wp:docPr id="21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9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6710" cy="384810"/>
            <wp:effectExtent l="0" t="0" r="3810" b="3810"/>
            <wp:docPr id="215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9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9620" cy="636270"/>
            <wp:effectExtent l="0" t="0" r="0" b="3810"/>
            <wp:docPr id="21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9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575310"/>
            <wp:effectExtent l="0" t="0" r="3810" b="3810"/>
            <wp:docPr id="21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8140"/>
            <wp:effectExtent l="0" t="0" r="1905" b="0"/>
            <wp:docPr id="21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5177790" cy="2602230"/>
            <wp:effectExtent l="0" t="0" r="3810" b="3810"/>
            <wp:docPr id="21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</w:t>
      </w:r>
    </w:p>
    <w:p>
      <w:r>
        <w:drawing>
          <wp:inline distT="0" distB="0" distL="114300" distR="114300">
            <wp:extent cx="5270500" cy="3251200"/>
            <wp:effectExtent l="0" t="0" r="2540" b="2540"/>
            <wp:docPr id="22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0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1649730"/>
            <wp:effectExtent l="0" t="0" r="0" b="3810"/>
            <wp:docPr id="221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0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零填充  会加上0</w:t>
      </w:r>
    </w:p>
    <w:p>
      <w:r>
        <w:drawing>
          <wp:inline distT="0" distB="0" distL="114300" distR="114300">
            <wp:extent cx="4046220" cy="1482090"/>
            <wp:effectExtent l="0" t="0" r="0" b="3810"/>
            <wp:docPr id="22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0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整型总结</w:t>
      </w:r>
    </w:p>
    <w:p>
      <w:r>
        <w:drawing>
          <wp:inline distT="0" distB="0" distL="114300" distR="114300">
            <wp:extent cx="5269230" cy="1536700"/>
            <wp:effectExtent l="0" t="0" r="3810" b="2540"/>
            <wp:docPr id="22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0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浮点数</w:t>
      </w:r>
    </w:p>
    <w:p>
      <w:r>
        <w:drawing>
          <wp:inline distT="0" distB="0" distL="114300" distR="114300">
            <wp:extent cx="5271135" cy="3409315"/>
            <wp:effectExtent l="0" t="0" r="1905" b="4445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4630" cy="2175510"/>
            <wp:effectExtent l="0" t="0" r="3810" b="3810"/>
            <wp:docPr id="227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42210" cy="1074420"/>
            <wp:effectExtent l="0" t="0" r="3810" b="0"/>
            <wp:docPr id="22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三者对比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decimal有默认的经度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Float double没有默认的精度</w:t>
      </w:r>
    </w:p>
    <w:p>
      <w:r>
        <w:drawing>
          <wp:inline distT="0" distB="0" distL="114300" distR="114300">
            <wp:extent cx="5271770" cy="1957705"/>
            <wp:effectExtent l="0" t="0" r="1270" b="635"/>
            <wp:docPr id="23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880235"/>
            <wp:effectExtent l="0" t="0" r="1905" b="1905"/>
            <wp:docPr id="233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1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字符型</w:t>
      </w:r>
    </w:p>
    <w:p>
      <w:r>
        <w:drawing>
          <wp:inline distT="0" distB="0" distL="114300" distR="114300">
            <wp:extent cx="1722120" cy="1474470"/>
            <wp:effectExtent l="0" t="0" r="0" b="38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Char与varchar</w:t>
      </w:r>
    </w:p>
    <w:p>
      <w:r>
        <w:drawing>
          <wp:inline distT="0" distB="0" distL="114300" distR="114300">
            <wp:extent cx="4728210" cy="2609850"/>
            <wp:effectExtent l="0" t="0" r="3810" b="3810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79145"/>
            <wp:effectExtent l="0" t="0" r="3810" b="571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较短的二进制</w:t>
      </w:r>
    </w:p>
    <w:p>
      <w:r>
        <w:drawing>
          <wp:inline distT="0" distB="0" distL="114300" distR="114300">
            <wp:extent cx="5208270" cy="1127760"/>
            <wp:effectExtent l="0" t="0" r="3810" b="0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</w:t>
      </w:r>
    </w:p>
    <w:p>
      <w:r>
        <w:drawing>
          <wp:inline distT="0" distB="0" distL="114300" distR="114300">
            <wp:extent cx="5193030" cy="1604010"/>
            <wp:effectExtent l="0" t="0" r="3810" b="381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5273675" cy="2110105"/>
            <wp:effectExtent l="0" t="0" r="6985" b="635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数据类型总结</w:t>
      </w:r>
    </w:p>
    <w:p>
      <w:r>
        <w:drawing>
          <wp:inline distT="0" distB="0" distL="114300" distR="114300">
            <wp:extent cx="4286250" cy="2000250"/>
            <wp:effectExtent l="0" t="0" r="3810" b="3810"/>
            <wp:docPr id="1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日期类型</w:t>
      </w:r>
    </w:p>
    <w:p>
      <w:r>
        <w:drawing>
          <wp:inline distT="0" distB="0" distL="114300" distR="114300">
            <wp:extent cx="4366260" cy="2335530"/>
            <wp:effectExtent l="0" t="0" r="0" b="3810"/>
            <wp:docPr id="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区别timestamp与datetime</w:t>
      </w:r>
    </w:p>
    <w:p>
      <w:r>
        <w:drawing>
          <wp:inline distT="0" distB="0" distL="114300" distR="114300">
            <wp:extent cx="5177790" cy="3543300"/>
            <wp:effectExtent l="0" t="0" r="3810" b="0"/>
            <wp:docPr id="2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56660" cy="2975610"/>
            <wp:effectExtent l="0" t="0" r="0" b="3810"/>
            <wp:docPr id="2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东九区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日期型总结</w:t>
      </w:r>
    </w:p>
    <w:p>
      <w:r>
        <w:drawing>
          <wp:inline distT="0" distB="0" distL="114300" distR="114300">
            <wp:extent cx="3436620" cy="1371600"/>
            <wp:effectExtent l="0" t="0" r="0" b="0"/>
            <wp:docPr id="2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2450" cy="891540"/>
            <wp:effectExtent l="0" t="0" r="3810" b="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插入时候有null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51020" cy="499110"/>
            <wp:effectExtent l="0" t="0" r="0" b="3810"/>
            <wp:docPr id="2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修改表列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1.添加列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add column 列名 类型 【first|after 字段名】;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2.修改列的类型或约束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modify column 列名 新类型 【新约束】;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3.修改列名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change column 旧列名 新列名 类型;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4 .删除列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drop column 列名;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5.修改表名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rename 【to】 新表名;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复制表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1、复制表的结构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create table 表名 like 旧表;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2、复制表的结构+数据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 xml:space="preserve">create table 表名 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select 查询列表 from 旧表【where 筛选】;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外键约束</w:t>
      </w:r>
    </w:p>
    <w:p>
      <w:r>
        <w:drawing>
          <wp:inline distT="0" distB="0" distL="114300" distR="114300">
            <wp:extent cx="4690110" cy="1554480"/>
            <wp:effectExtent l="0" t="0" r="3810" b="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约束分类</w:t>
      </w:r>
    </w:p>
    <w:p>
      <w:r>
        <w:drawing>
          <wp:inline distT="0" distB="0" distL="114300" distR="114300">
            <wp:extent cx="2651760" cy="1360170"/>
            <wp:effectExtent l="0" t="0" r="0" b="381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952500"/>
            <wp:effectExtent l="0" t="0" r="0" b="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约束例子</w:t>
      </w:r>
    </w:p>
    <w:p>
      <w:r>
        <w:drawing>
          <wp:inline distT="0" distB="0" distL="114300" distR="114300">
            <wp:extent cx="3547110" cy="1047750"/>
            <wp:effectExtent l="0" t="0" r="3810" b="3810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查看约束</w:t>
      </w:r>
    </w:p>
    <w:p>
      <w:r>
        <w:drawing>
          <wp:inline distT="0" distB="0" distL="114300" distR="114300">
            <wp:extent cx="2164080" cy="373380"/>
            <wp:effectExtent l="0" t="0" r="0" b="0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约束总结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Check不支持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17470" cy="853440"/>
            <wp:effectExtent l="0" t="0" r="3810" b="0"/>
            <wp:docPr id="2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表级约束例子</w:t>
      </w:r>
    </w:p>
    <w:p>
      <w:r>
        <w:drawing>
          <wp:inline distT="0" distB="0" distL="114300" distR="114300">
            <wp:extent cx="4511040" cy="1504950"/>
            <wp:effectExtent l="0" t="0" r="0" b="3810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55570" cy="396240"/>
            <wp:effectExtent l="0" t="0" r="3810" b="0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</w:t>
      </w:r>
    </w:p>
    <w:p>
      <w:r>
        <w:drawing>
          <wp:inline distT="0" distB="0" distL="114300" distR="114300">
            <wp:extent cx="3181350" cy="434340"/>
            <wp:effectExtent l="0" t="0" r="3810" b="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约束的通用写法</w:t>
      </w:r>
    </w:p>
    <w:p>
      <w:r>
        <w:drawing>
          <wp:inline distT="0" distB="0" distL="114300" distR="114300">
            <wp:extent cx="4579620" cy="1337310"/>
            <wp:effectExtent l="0" t="0" r="0" b="3810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主键与唯一约束的区别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303270" cy="941070"/>
            <wp:effectExtent l="0" t="0" r="3810" b="381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就是可以有多个字段是unique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组合主键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组合主键还是一个主键  算是一个主键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只有两个主键都一致的时候才会报错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与unique是相似的的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</w:t>
      </w:r>
    </w:p>
    <w:p>
      <w:r>
        <w:drawing>
          <wp:inline distT="0" distB="0" distL="114300" distR="114300">
            <wp:extent cx="5268595" cy="767715"/>
            <wp:effectExtent l="0" t="0" r="4445" b="190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多个列级约束</w:t>
      </w:r>
    </w:p>
    <w:p>
      <w:r>
        <w:drawing>
          <wp:inline distT="0" distB="0" distL="114300" distR="114300">
            <wp:extent cx="5265420" cy="1242060"/>
            <wp:effectExtent l="0" t="0" r="0" b="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修改时候进行添加约束</w:t>
      </w:r>
    </w:p>
    <w:p>
      <w:r>
        <w:drawing>
          <wp:inline distT="0" distB="0" distL="114300" distR="114300">
            <wp:extent cx="4545330" cy="1032510"/>
            <wp:effectExtent l="0" t="0" r="3810" b="381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8660" cy="910590"/>
            <wp:effectExtent l="0" t="0" r="0" b="381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4430" cy="575310"/>
            <wp:effectExtent l="0" t="0" r="3810" b="381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6240"/>
            <wp:effectExtent l="0" t="0" r="0" b="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修改约束总结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3635"/>
            <wp:effectExtent l="0" t="0" r="1905" b="6985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删除约束</w:t>
      </w:r>
    </w:p>
    <w:p>
      <w:r>
        <w:drawing>
          <wp:inline distT="0" distB="0" distL="114300" distR="114300">
            <wp:extent cx="3268980" cy="476250"/>
            <wp:effectExtent l="0" t="0" r="0" b="381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297180"/>
            <wp:effectExtent l="0" t="0" r="0" b="0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521970"/>
            <wp:effectExtent l="0" t="0" r="0" b="381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4590" cy="601980"/>
            <wp:effectExtent l="0" t="0" r="3810" b="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r>
        <w:drawing>
          <wp:inline distT="0" distB="0" distL="114300" distR="114300">
            <wp:extent cx="5272405" cy="1232535"/>
            <wp:effectExtent l="0" t="0" r="635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843280"/>
            <wp:effectExtent l="0" t="0" r="3810" b="2540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</w:t>
      </w:r>
    </w:p>
    <w:p>
      <w:r>
        <w:drawing>
          <wp:inline distT="0" distB="0" distL="114300" distR="114300">
            <wp:extent cx="4431030" cy="213360"/>
            <wp:effectExtent l="0" t="0" r="3810" b="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9550" cy="1916430"/>
            <wp:effectExtent l="0" t="0" r="3810" b="3810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自增长列只能有一个  并且有约束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标识列总结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36575"/>
            <wp:effectExtent l="0" t="0" r="6350" b="4445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8240" cy="441960"/>
            <wp:effectExtent l="0" t="0" r="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5272405" cy="1548130"/>
            <wp:effectExtent l="0" t="0" r="635" b="6350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7025"/>
            <wp:effectExtent l="0" t="0" r="6350" b="317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显示引擎</w:t>
      </w:r>
    </w:p>
    <w:p>
      <w:r>
        <w:drawing>
          <wp:inline distT="0" distB="0" distL="114300" distR="114300">
            <wp:extent cx="3924300" cy="567690"/>
            <wp:effectExtent l="0" t="0" r="0" b="381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事务特性</w:t>
      </w:r>
    </w:p>
    <w:p>
      <w:r>
        <w:drawing>
          <wp:inline distT="0" distB="0" distL="114300" distR="114300">
            <wp:extent cx="5273675" cy="3568700"/>
            <wp:effectExtent l="0" t="0" r="6985" b="508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860"/>
            <wp:effectExtent l="0" t="0" r="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显式事务</w:t>
      </w:r>
    </w:p>
    <w:p>
      <w:r>
        <w:drawing>
          <wp:inline distT="0" distB="0" distL="114300" distR="114300">
            <wp:extent cx="5272405" cy="1602740"/>
            <wp:effectExtent l="0" t="0" r="635" b="508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事务例子</w:t>
      </w:r>
    </w:p>
    <w:p>
      <w:r>
        <w:drawing>
          <wp:inline distT="0" distB="0" distL="114300" distR="114300">
            <wp:extent cx="5272405" cy="2275840"/>
            <wp:effectExtent l="0" t="0" r="635" b="254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事务的并发问题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161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243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269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3">
    <w:nsid w:val="787521FB"/>
    <w:multiLevelType w:val="singleLevel"/>
    <w:tmpl w:val="787521F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11C6A58"/>
    <w:rsid w:val="0147689D"/>
    <w:rsid w:val="014E20A3"/>
    <w:rsid w:val="0187468C"/>
    <w:rsid w:val="01BF07FF"/>
    <w:rsid w:val="01BF7EC1"/>
    <w:rsid w:val="01D844BA"/>
    <w:rsid w:val="01EC0DEB"/>
    <w:rsid w:val="02077612"/>
    <w:rsid w:val="02773D02"/>
    <w:rsid w:val="029C4C1F"/>
    <w:rsid w:val="02E65E25"/>
    <w:rsid w:val="03032708"/>
    <w:rsid w:val="03233D54"/>
    <w:rsid w:val="03240B1A"/>
    <w:rsid w:val="033513CC"/>
    <w:rsid w:val="033D2C17"/>
    <w:rsid w:val="035B6F14"/>
    <w:rsid w:val="038A27B1"/>
    <w:rsid w:val="03A37B1D"/>
    <w:rsid w:val="03BA204C"/>
    <w:rsid w:val="03DD0B7E"/>
    <w:rsid w:val="03E575BF"/>
    <w:rsid w:val="03F36B23"/>
    <w:rsid w:val="04053625"/>
    <w:rsid w:val="040935C5"/>
    <w:rsid w:val="04545F09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25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7BA2D66"/>
    <w:rsid w:val="0811334B"/>
    <w:rsid w:val="08227591"/>
    <w:rsid w:val="083710A4"/>
    <w:rsid w:val="083D3840"/>
    <w:rsid w:val="085C2840"/>
    <w:rsid w:val="08BE58F6"/>
    <w:rsid w:val="08E70D03"/>
    <w:rsid w:val="08F3190F"/>
    <w:rsid w:val="091304EC"/>
    <w:rsid w:val="092F1B19"/>
    <w:rsid w:val="09585975"/>
    <w:rsid w:val="095E6AC3"/>
    <w:rsid w:val="0972528F"/>
    <w:rsid w:val="098B5C91"/>
    <w:rsid w:val="09980336"/>
    <w:rsid w:val="0998055F"/>
    <w:rsid w:val="09A60BD9"/>
    <w:rsid w:val="09C80789"/>
    <w:rsid w:val="09CB243B"/>
    <w:rsid w:val="09D75200"/>
    <w:rsid w:val="09FD0338"/>
    <w:rsid w:val="0A2D08DF"/>
    <w:rsid w:val="0A3022AA"/>
    <w:rsid w:val="0A46270B"/>
    <w:rsid w:val="0A5D7090"/>
    <w:rsid w:val="0A6B1ADB"/>
    <w:rsid w:val="0AB913D5"/>
    <w:rsid w:val="0AC64375"/>
    <w:rsid w:val="0ACC5ABA"/>
    <w:rsid w:val="0AD75505"/>
    <w:rsid w:val="0B05126E"/>
    <w:rsid w:val="0B490D32"/>
    <w:rsid w:val="0B507D16"/>
    <w:rsid w:val="0B6B5E2E"/>
    <w:rsid w:val="0B887D59"/>
    <w:rsid w:val="0B9131E3"/>
    <w:rsid w:val="0BCC3241"/>
    <w:rsid w:val="0C2B73E3"/>
    <w:rsid w:val="0C520092"/>
    <w:rsid w:val="0C5437FB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4879F4"/>
    <w:rsid w:val="0D495FAA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85F9F"/>
    <w:rsid w:val="0EAA5714"/>
    <w:rsid w:val="0F0B6D67"/>
    <w:rsid w:val="0F103973"/>
    <w:rsid w:val="0F1317AC"/>
    <w:rsid w:val="0F133DB7"/>
    <w:rsid w:val="0F2145F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0FB070AD"/>
    <w:rsid w:val="100C2536"/>
    <w:rsid w:val="100D62C3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E57D5"/>
    <w:rsid w:val="119F7C06"/>
    <w:rsid w:val="11CC641D"/>
    <w:rsid w:val="12602B3C"/>
    <w:rsid w:val="126469CD"/>
    <w:rsid w:val="1278514D"/>
    <w:rsid w:val="128D2938"/>
    <w:rsid w:val="12E44D23"/>
    <w:rsid w:val="130C17EE"/>
    <w:rsid w:val="13515475"/>
    <w:rsid w:val="135251DE"/>
    <w:rsid w:val="13927176"/>
    <w:rsid w:val="13FF4694"/>
    <w:rsid w:val="141029DA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B35005"/>
    <w:rsid w:val="15BC1ED4"/>
    <w:rsid w:val="15C107C7"/>
    <w:rsid w:val="161570CF"/>
    <w:rsid w:val="1659198C"/>
    <w:rsid w:val="167F38A3"/>
    <w:rsid w:val="16857309"/>
    <w:rsid w:val="16A84394"/>
    <w:rsid w:val="16A96895"/>
    <w:rsid w:val="16B95FF7"/>
    <w:rsid w:val="16D43191"/>
    <w:rsid w:val="16DB3138"/>
    <w:rsid w:val="16E920D2"/>
    <w:rsid w:val="16EF0830"/>
    <w:rsid w:val="16F74A5A"/>
    <w:rsid w:val="16FB7A4B"/>
    <w:rsid w:val="170651C8"/>
    <w:rsid w:val="171230B0"/>
    <w:rsid w:val="171F367C"/>
    <w:rsid w:val="17274207"/>
    <w:rsid w:val="17573139"/>
    <w:rsid w:val="176043CA"/>
    <w:rsid w:val="17936369"/>
    <w:rsid w:val="17AA6F02"/>
    <w:rsid w:val="17E14AF9"/>
    <w:rsid w:val="17E55497"/>
    <w:rsid w:val="17F82B97"/>
    <w:rsid w:val="18023C24"/>
    <w:rsid w:val="181474DD"/>
    <w:rsid w:val="182A28BE"/>
    <w:rsid w:val="18323385"/>
    <w:rsid w:val="18A706EF"/>
    <w:rsid w:val="18A857C1"/>
    <w:rsid w:val="18B84578"/>
    <w:rsid w:val="18BC4518"/>
    <w:rsid w:val="18C02274"/>
    <w:rsid w:val="18C86FA2"/>
    <w:rsid w:val="18D02C3D"/>
    <w:rsid w:val="18D77830"/>
    <w:rsid w:val="19287918"/>
    <w:rsid w:val="19646CF7"/>
    <w:rsid w:val="19696C0A"/>
    <w:rsid w:val="199B2312"/>
    <w:rsid w:val="19A00FE5"/>
    <w:rsid w:val="19C30364"/>
    <w:rsid w:val="1A086111"/>
    <w:rsid w:val="1A317221"/>
    <w:rsid w:val="1A3615B8"/>
    <w:rsid w:val="1A52566B"/>
    <w:rsid w:val="1A8249BD"/>
    <w:rsid w:val="1AF700F3"/>
    <w:rsid w:val="1AFE534A"/>
    <w:rsid w:val="1B243C0D"/>
    <w:rsid w:val="1B510E50"/>
    <w:rsid w:val="1B806706"/>
    <w:rsid w:val="1B8636FE"/>
    <w:rsid w:val="1BD3045A"/>
    <w:rsid w:val="1BE26AAD"/>
    <w:rsid w:val="1C29528C"/>
    <w:rsid w:val="1C364D2F"/>
    <w:rsid w:val="1C5C105A"/>
    <w:rsid w:val="1C8114BD"/>
    <w:rsid w:val="1C845D93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E4627"/>
    <w:rsid w:val="1DD70F45"/>
    <w:rsid w:val="1DEC3277"/>
    <w:rsid w:val="1DF92260"/>
    <w:rsid w:val="1DFB4DE2"/>
    <w:rsid w:val="1DFE5527"/>
    <w:rsid w:val="1E1E6E70"/>
    <w:rsid w:val="1E210ED4"/>
    <w:rsid w:val="1E63751A"/>
    <w:rsid w:val="1E847F28"/>
    <w:rsid w:val="1EA556F8"/>
    <w:rsid w:val="1EBB7B34"/>
    <w:rsid w:val="1EEB67E7"/>
    <w:rsid w:val="1EF71454"/>
    <w:rsid w:val="1EF77390"/>
    <w:rsid w:val="1F102032"/>
    <w:rsid w:val="1F284F13"/>
    <w:rsid w:val="1F583782"/>
    <w:rsid w:val="1F5B53F7"/>
    <w:rsid w:val="1F7315E2"/>
    <w:rsid w:val="1F783D75"/>
    <w:rsid w:val="1F9D23E3"/>
    <w:rsid w:val="1FD61E4B"/>
    <w:rsid w:val="200210C6"/>
    <w:rsid w:val="2010787F"/>
    <w:rsid w:val="203220B7"/>
    <w:rsid w:val="20353351"/>
    <w:rsid w:val="205D2A2B"/>
    <w:rsid w:val="208C660C"/>
    <w:rsid w:val="209414AC"/>
    <w:rsid w:val="20971E21"/>
    <w:rsid w:val="20973AD8"/>
    <w:rsid w:val="20A37480"/>
    <w:rsid w:val="20C96D60"/>
    <w:rsid w:val="20CE6AF9"/>
    <w:rsid w:val="20E23CD8"/>
    <w:rsid w:val="21052C26"/>
    <w:rsid w:val="2129225E"/>
    <w:rsid w:val="2130319C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2E81E29"/>
    <w:rsid w:val="22EB7AD7"/>
    <w:rsid w:val="22F96DD8"/>
    <w:rsid w:val="23071FAF"/>
    <w:rsid w:val="230F51CB"/>
    <w:rsid w:val="2311589D"/>
    <w:rsid w:val="23165B85"/>
    <w:rsid w:val="231B581E"/>
    <w:rsid w:val="23426445"/>
    <w:rsid w:val="234861A4"/>
    <w:rsid w:val="2375429F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62C21"/>
    <w:rsid w:val="26687683"/>
    <w:rsid w:val="267C63F2"/>
    <w:rsid w:val="26AE3492"/>
    <w:rsid w:val="26F41997"/>
    <w:rsid w:val="27011999"/>
    <w:rsid w:val="270E15FB"/>
    <w:rsid w:val="27247800"/>
    <w:rsid w:val="272D689E"/>
    <w:rsid w:val="273526C9"/>
    <w:rsid w:val="27576052"/>
    <w:rsid w:val="2774728D"/>
    <w:rsid w:val="279D10EB"/>
    <w:rsid w:val="279E38CF"/>
    <w:rsid w:val="27AA436E"/>
    <w:rsid w:val="27C13635"/>
    <w:rsid w:val="280336B5"/>
    <w:rsid w:val="281F0C64"/>
    <w:rsid w:val="28480AA3"/>
    <w:rsid w:val="28912425"/>
    <w:rsid w:val="29092140"/>
    <w:rsid w:val="290F7BA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2B01BB"/>
    <w:rsid w:val="2A342A95"/>
    <w:rsid w:val="2A604B84"/>
    <w:rsid w:val="2A7E7817"/>
    <w:rsid w:val="2A833870"/>
    <w:rsid w:val="2A8D066D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BD04E0C"/>
    <w:rsid w:val="2C407030"/>
    <w:rsid w:val="2C530F41"/>
    <w:rsid w:val="2CE8790A"/>
    <w:rsid w:val="2CF2286D"/>
    <w:rsid w:val="2CF66C78"/>
    <w:rsid w:val="2CFC3C9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C6D48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C42607"/>
    <w:rsid w:val="2FEB7FDD"/>
    <w:rsid w:val="2FF45F32"/>
    <w:rsid w:val="3024048C"/>
    <w:rsid w:val="30303A8C"/>
    <w:rsid w:val="30464455"/>
    <w:rsid w:val="30EE3C00"/>
    <w:rsid w:val="31194D56"/>
    <w:rsid w:val="31A97CB6"/>
    <w:rsid w:val="31B34410"/>
    <w:rsid w:val="31C3400F"/>
    <w:rsid w:val="31C87503"/>
    <w:rsid w:val="31E419A0"/>
    <w:rsid w:val="32077DCD"/>
    <w:rsid w:val="32303FCB"/>
    <w:rsid w:val="323A076E"/>
    <w:rsid w:val="32454696"/>
    <w:rsid w:val="32743F7E"/>
    <w:rsid w:val="328C1521"/>
    <w:rsid w:val="32A63219"/>
    <w:rsid w:val="32AA4DA6"/>
    <w:rsid w:val="32AE4BAF"/>
    <w:rsid w:val="32F07D1D"/>
    <w:rsid w:val="32F917A4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9038F7"/>
    <w:rsid w:val="34BB49C2"/>
    <w:rsid w:val="350F7556"/>
    <w:rsid w:val="351469F0"/>
    <w:rsid w:val="35157D28"/>
    <w:rsid w:val="354379D1"/>
    <w:rsid w:val="35D9528A"/>
    <w:rsid w:val="36541137"/>
    <w:rsid w:val="36637A59"/>
    <w:rsid w:val="366955F9"/>
    <w:rsid w:val="367123CF"/>
    <w:rsid w:val="36876DF5"/>
    <w:rsid w:val="368907F2"/>
    <w:rsid w:val="36E27223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4D71B2"/>
    <w:rsid w:val="394E1774"/>
    <w:rsid w:val="398456CB"/>
    <w:rsid w:val="39964EC6"/>
    <w:rsid w:val="39A074ED"/>
    <w:rsid w:val="39FE233F"/>
    <w:rsid w:val="3A0978DC"/>
    <w:rsid w:val="3A331CCB"/>
    <w:rsid w:val="3A5E124C"/>
    <w:rsid w:val="3A5F5F24"/>
    <w:rsid w:val="3A6E6807"/>
    <w:rsid w:val="3A9C7283"/>
    <w:rsid w:val="3AA415C1"/>
    <w:rsid w:val="3ADB03F8"/>
    <w:rsid w:val="3B4F7AF5"/>
    <w:rsid w:val="3B6C3EDE"/>
    <w:rsid w:val="3BA31E39"/>
    <w:rsid w:val="3C137E0D"/>
    <w:rsid w:val="3C1B2251"/>
    <w:rsid w:val="3C5373D5"/>
    <w:rsid w:val="3C5F32F8"/>
    <w:rsid w:val="3C687105"/>
    <w:rsid w:val="3C7E1F94"/>
    <w:rsid w:val="3C806F1F"/>
    <w:rsid w:val="3CAB7E84"/>
    <w:rsid w:val="3CC734AB"/>
    <w:rsid w:val="3CFF1673"/>
    <w:rsid w:val="3D1434F1"/>
    <w:rsid w:val="3D9E1ADE"/>
    <w:rsid w:val="3DA406E2"/>
    <w:rsid w:val="3DAD0C8E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F126768"/>
    <w:rsid w:val="3F4C4F4E"/>
    <w:rsid w:val="3F7D2093"/>
    <w:rsid w:val="3F9C2561"/>
    <w:rsid w:val="3F9C7963"/>
    <w:rsid w:val="3FAA10CD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AE1283"/>
    <w:rsid w:val="40BF2434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8803E1"/>
    <w:rsid w:val="41A03FED"/>
    <w:rsid w:val="41A43DF5"/>
    <w:rsid w:val="41BD7A17"/>
    <w:rsid w:val="41D41FDC"/>
    <w:rsid w:val="41F6594C"/>
    <w:rsid w:val="421C4B4E"/>
    <w:rsid w:val="42423D17"/>
    <w:rsid w:val="424A0B30"/>
    <w:rsid w:val="425C67AE"/>
    <w:rsid w:val="427D0627"/>
    <w:rsid w:val="428C6BDF"/>
    <w:rsid w:val="429E635B"/>
    <w:rsid w:val="42C8035E"/>
    <w:rsid w:val="42CB7D8E"/>
    <w:rsid w:val="42D66F2D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16CD9"/>
    <w:rsid w:val="438374F8"/>
    <w:rsid w:val="43A32BEA"/>
    <w:rsid w:val="43A44BD4"/>
    <w:rsid w:val="43AA0295"/>
    <w:rsid w:val="43D73F5D"/>
    <w:rsid w:val="43FE6F50"/>
    <w:rsid w:val="44007224"/>
    <w:rsid w:val="44074086"/>
    <w:rsid w:val="4409669F"/>
    <w:rsid w:val="44242095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03BB4"/>
    <w:rsid w:val="458E5938"/>
    <w:rsid w:val="45B1122E"/>
    <w:rsid w:val="45B574C4"/>
    <w:rsid w:val="45F30597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6EA2866"/>
    <w:rsid w:val="471D30A4"/>
    <w:rsid w:val="4723550A"/>
    <w:rsid w:val="47266B70"/>
    <w:rsid w:val="4741065B"/>
    <w:rsid w:val="475E35BA"/>
    <w:rsid w:val="4772000D"/>
    <w:rsid w:val="478D3319"/>
    <w:rsid w:val="47C35413"/>
    <w:rsid w:val="47E921C0"/>
    <w:rsid w:val="48087AFA"/>
    <w:rsid w:val="48171E20"/>
    <w:rsid w:val="4832109D"/>
    <w:rsid w:val="488E10C5"/>
    <w:rsid w:val="48F234A9"/>
    <w:rsid w:val="49071827"/>
    <w:rsid w:val="498059A7"/>
    <w:rsid w:val="49BB27FB"/>
    <w:rsid w:val="49BF537B"/>
    <w:rsid w:val="49CC416F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6049C"/>
    <w:rsid w:val="4B370D71"/>
    <w:rsid w:val="4B385187"/>
    <w:rsid w:val="4B3B7EE5"/>
    <w:rsid w:val="4B561022"/>
    <w:rsid w:val="4B656A3B"/>
    <w:rsid w:val="4B7F6F05"/>
    <w:rsid w:val="4BA83D3F"/>
    <w:rsid w:val="4BAC6D7F"/>
    <w:rsid w:val="4BE1681B"/>
    <w:rsid w:val="4C7B608C"/>
    <w:rsid w:val="4CBB3F2A"/>
    <w:rsid w:val="4CF75EF4"/>
    <w:rsid w:val="4CFD5847"/>
    <w:rsid w:val="4D24013C"/>
    <w:rsid w:val="4D2C4D26"/>
    <w:rsid w:val="4D6B4400"/>
    <w:rsid w:val="4D756B54"/>
    <w:rsid w:val="4D8C5D19"/>
    <w:rsid w:val="4D9770F9"/>
    <w:rsid w:val="4DB93F0B"/>
    <w:rsid w:val="4DBD4134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CB5977"/>
    <w:rsid w:val="4EF41F85"/>
    <w:rsid w:val="4F27489B"/>
    <w:rsid w:val="4F4532B5"/>
    <w:rsid w:val="4F45678D"/>
    <w:rsid w:val="4F4F00D6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C83C06"/>
    <w:rsid w:val="50CA3047"/>
    <w:rsid w:val="50E80BD8"/>
    <w:rsid w:val="50E8127E"/>
    <w:rsid w:val="510C78B2"/>
    <w:rsid w:val="51112598"/>
    <w:rsid w:val="51113716"/>
    <w:rsid w:val="51460E5D"/>
    <w:rsid w:val="51520290"/>
    <w:rsid w:val="516930AC"/>
    <w:rsid w:val="5185313E"/>
    <w:rsid w:val="51F404EC"/>
    <w:rsid w:val="52053645"/>
    <w:rsid w:val="52053D3B"/>
    <w:rsid w:val="520B67CB"/>
    <w:rsid w:val="521257AA"/>
    <w:rsid w:val="52171DFB"/>
    <w:rsid w:val="523707F0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CC7AF7"/>
    <w:rsid w:val="53E41490"/>
    <w:rsid w:val="543A495B"/>
    <w:rsid w:val="54426C6C"/>
    <w:rsid w:val="54571C37"/>
    <w:rsid w:val="545F462F"/>
    <w:rsid w:val="54635D0F"/>
    <w:rsid w:val="549928C0"/>
    <w:rsid w:val="54B83265"/>
    <w:rsid w:val="54C63B17"/>
    <w:rsid w:val="54CD5EFC"/>
    <w:rsid w:val="551452C4"/>
    <w:rsid w:val="551A5BE6"/>
    <w:rsid w:val="55236475"/>
    <w:rsid w:val="55336ADC"/>
    <w:rsid w:val="554F212B"/>
    <w:rsid w:val="556813CF"/>
    <w:rsid w:val="558249F3"/>
    <w:rsid w:val="55EE05FD"/>
    <w:rsid w:val="55FB4884"/>
    <w:rsid w:val="5610247B"/>
    <w:rsid w:val="5612384E"/>
    <w:rsid w:val="561E6FAF"/>
    <w:rsid w:val="562E1C70"/>
    <w:rsid w:val="566A3020"/>
    <w:rsid w:val="567C5A00"/>
    <w:rsid w:val="569357E7"/>
    <w:rsid w:val="56BA6A53"/>
    <w:rsid w:val="56D14D7D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6C7FED"/>
    <w:rsid w:val="588512CB"/>
    <w:rsid w:val="58C673E3"/>
    <w:rsid w:val="58CE50B4"/>
    <w:rsid w:val="58D66A29"/>
    <w:rsid w:val="597D6E4B"/>
    <w:rsid w:val="5989610E"/>
    <w:rsid w:val="59AB2E42"/>
    <w:rsid w:val="5A147B17"/>
    <w:rsid w:val="5A415724"/>
    <w:rsid w:val="5A89641E"/>
    <w:rsid w:val="5AA13E9F"/>
    <w:rsid w:val="5AC17172"/>
    <w:rsid w:val="5AC46F41"/>
    <w:rsid w:val="5AE663C0"/>
    <w:rsid w:val="5AEC7680"/>
    <w:rsid w:val="5AEE65A7"/>
    <w:rsid w:val="5AF14F11"/>
    <w:rsid w:val="5AF217EA"/>
    <w:rsid w:val="5B025212"/>
    <w:rsid w:val="5B3566D4"/>
    <w:rsid w:val="5B3817FB"/>
    <w:rsid w:val="5B487F09"/>
    <w:rsid w:val="5B687D85"/>
    <w:rsid w:val="5B6D3B20"/>
    <w:rsid w:val="5BC717AF"/>
    <w:rsid w:val="5BD2599A"/>
    <w:rsid w:val="5BDF534C"/>
    <w:rsid w:val="5C262DA0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409A1"/>
    <w:rsid w:val="5E48565C"/>
    <w:rsid w:val="5E530622"/>
    <w:rsid w:val="5E5779C2"/>
    <w:rsid w:val="5E8663C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E44BF0"/>
    <w:rsid w:val="61021D52"/>
    <w:rsid w:val="6129020D"/>
    <w:rsid w:val="613F0F9F"/>
    <w:rsid w:val="616F0F97"/>
    <w:rsid w:val="61733DAE"/>
    <w:rsid w:val="618C3BF1"/>
    <w:rsid w:val="61AB15E2"/>
    <w:rsid w:val="61C2429C"/>
    <w:rsid w:val="61D42CF0"/>
    <w:rsid w:val="61F460AA"/>
    <w:rsid w:val="620A06F3"/>
    <w:rsid w:val="6231478D"/>
    <w:rsid w:val="623D21D9"/>
    <w:rsid w:val="626514FA"/>
    <w:rsid w:val="62843311"/>
    <w:rsid w:val="629441F9"/>
    <w:rsid w:val="62A61B1B"/>
    <w:rsid w:val="62B0654F"/>
    <w:rsid w:val="62C402CD"/>
    <w:rsid w:val="62E427EB"/>
    <w:rsid w:val="62EE4569"/>
    <w:rsid w:val="62FE665D"/>
    <w:rsid w:val="6300505D"/>
    <w:rsid w:val="634A0310"/>
    <w:rsid w:val="63A717EF"/>
    <w:rsid w:val="63AC2D83"/>
    <w:rsid w:val="63B95363"/>
    <w:rsid w:val="63CA57BD"/>
    <w:rsid w:val="63D44292"/>
    <w:rsid w:val="642128B6"/>
    <w:rsid w:val="6427242F"/>
    <w:rsid w:val="643D0847"/>
    <w:rsid w:val="644945AB"/>
    <w:rsid w:val="646D2536"/>
    <w:rsid w:val="646F190B"/>
    <w:rsid w:val="64724C6A"/>
    <w:rsid w:val="64897BB0"/>
    <w:rsid w:val="64A35E2F"/>
    <w:rsid w:val="64D74491"/>
    <w:rsid w:val="64DD4578"/>
    <w:rsid w:val="651778CE"/>
    <w:rsid w:val="65187E87"/>
    <w:rsid w:val="654244F9"/>
    <w:rsid w:val="654B3E1A"/>
    <w:rsid w:val="65614375"/>
    <w:rsid w:val="65B70063"/>
    <w:rsid w:val="66280403"/>
    <w:rsid w:val="663D7720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7FB56B6"/>
    <w:rsid w:val="68375F0B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554DF"/>
    <w:rsid w:val="691D1126"/>
    <w:rsid w:val="69484E28"/>
    <w:rsid w:val="697A3869"/>
    <w:rsid w:val="69957C37"/>
    <w:rsid w:val="69C31B04"/>
    <w:rsid w:val="69E000F0"/>
    <w:rsid w:val="6A0D5FE8"/>
    <w:rsid w:val="6A10200E"/>
    <w:rsid w:val="6A34772C"/>
    <w:rsid w:val="6A720D1B"/>
    <w:rsid w:val="6AB739F3"/>
    <w:rsid w:val="6AD671D9"/>
    <w:rsid w:val="6B022E9F"/>
    <w:rsid w:val="6B0A6278"/>
    <w:rsid w:val="6B0B2284"/>
    <w:rsid w:val="6B133696"/>
    <w:rsid w:val="6B3D32F4"/>
    <w:rsid w:val="6B793909"/>
    <w:rsid w:val="6BB761FB"/>
    <w:rsid w:val="6BC542CE"/>
    <w:rsid w:val="6C0012C2"/>
    <w:rsid w:val="6C1C406A"/>
    <w:rsid w:val="6C28089C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533496"/>
    <w:rsid w:val="6E9A4A87"/>
    <w:rsid w:val="6E9C6919"/>
    <w:rsid w:val="6EDD5807"/>
    <w:rsid w:val="6EEE61FA"/>
    <w:rsid w:val="6F2C3CE5"/>
    <w:rsid w:val="6F3368DC"/>
    <w:rsid w:val="6F4B4FC1"/>
    <w:rsid w:val="6F5B2AB5"/>
    <w:rsid w:val="6F6708C0"/>
    <w:rsid w:val="6F7454BD"/>
    <w:rsid w:val="6FB52F4B"/>
    <w:rsid w:val="6FF965BB"/>
    <w:rsid w:val="700D3B04"/>
    <w:rsid w:val="70106926"/>
    <w:rsid w:val="70441EC8"/>
    <w:rsid w:val="704C2C0E"/>
    <w:rsid w:val="70651393"/>
    <w:rsid w:val="708A10F6"/>
    <w:rsid w:val="70B43F58"/>
    <w:rsid w:val="70BC141A"/>
    <w:rsid w:val="70D80271"/>
    <w:rsid w:val="71413095"/>
    <w:rsid w:val="714D69EF"/>
    <w:rsid w:val="714E767E"/>
    <w:rsid w:val="71652EEF"/>
    <w:rsid w:val="71BB2B51"/>
    <w:rsid w:val="71F56C22"/>
    <w:rsid w:val="723236D1"/>
    <w:rsid w:val="72422370"/>
    <w:rsid w:val="726124A7"/>
    <w:rsid w:val="727B6F24"/>
    <w:rsid w:val="72C2209B"/>
    <w:rsid w:val="72D659A9"/>
    <w:rsid w:val="72F87110"/>
    <w:rsid w:val="73002130"/>
    <w:rsid w:val="733B6781"/>
    <w:rsid w:val="73764344"/>
    <w:rsid w:val="737D5C54"/>
    <w:rsid w:val="73B54F33"/>
    <w:rsid w:val="73EE6918"/>
    <w:rsid w:val="740B6E62"/>
    <w:rsid w:val="74114F3D"/>
    <w:rsid w:val="743620CE"/>
    <w:rsid w:val="749A7DCD"/>
    <w:rsid w:val="74AC2A97"/>
    <w:rsid w:val="74C915A0"/>
    <w:rsid w:val="74D711B8"/>
    <w:rsid w:val="755066EB"/>
    <w:rsid w:val="757F33E8"/>
    <w:rsid w:val="75A51A25"/>
    <w:rsid w:val="75CF2E29"/>
    <w:rsid w:val="75D7436F"/>
    <w:rsid w:val="75EC33B9"/>
    <w:rsid w:val="76105373"/>
    <w:rsid w:val="763E113E"/>
    <w:rsid w:val="768F26F0"/>
    <w:rsid w:val="769722AA"/>
    <w:rsid w:val="769A07FE"/>
    <w:rsid w:val="76C04BE4"/>
    <w:rsid w:val="76C61311"/>
    <w:rsid w:val="76C77C6C"/>
    <w:rsid w:val="76DE7FCF"/>
    <w:rsid w:val="770A72D1"/>
    <w:rsid w:val="77106688"/>
    <w:rsid w:val="77252976"/>
    <w:rsid w:val="77AF4684"/>
    <w:rsid w:val="77B9761B"/>
    <w:rsid w:val="77C239A4"/>
    <w:rsid w:val="77C31327"/>
    <w:rsid w:val="77E81737"/>
    <w:rsid w:val="77F036C6"/>
    <w:rsid w:val="78091666"/>
    <w:rsid w:val="78094225"/>
    <w:rsid w:val="780D1322"/>
    <w:rsid w:val="78481BA2"/>
    <w:rsid w:val="787F0A87"/>
    <w:rsid w:val="788260AF"/>
    <w:rsid w:val="789F6CED"/>
    <w:rsid w:val="78B1005C"/>
    <w:rsid w:val="78C93AE4"/>
    <w:rsid w:val="78CE1FD1"/>
    <w:rsid w:val="78F153AA"/>
    <w:rsid w:val="791D76F4"/>
    <w:rsid w:val="795440BF"/>
    <w:rsid w:val="79B9358E"/>
    <w:rsid w:val="79CA2A47"/>
    <w:rsid w:val="79D77E76"/>
    <w:rsid w:val="79FE5AAA"/>
    <w:rsid w:val="7A5F3CB8"/>
    <w:rsid w:val="7A697CF0"/>
    <w:rsid w:val="7A765979"/>
    <w:rsid w:val="7A852417"/>
    <w:rsid w:val="7AA4029A"/>
    <w:rsid w:val="7AB22763"/>
    <w:rsid w:val="7ACD3BAA"/>
    <w:rsid w:val="7AD80F0C"/>
    <w:rsid w:val="7AF66266"/>
    <w:rsid w:val="7B01723D"/>
    <w:rsid w:val="7B282BDA"/>
    <w:rsid w:val="7B3F63BB"/>
    <w:rsid w:val="7B8538ED"/>
    <w:rsid w:val="7BB25662"/>
    <w:rsid w:val="7BBB08D6"/>
    <w:rsid w:val="7BC37553"/>
    <w:rsid w:val="7BC65630"/>
    <w:rsid w:val="7BC87B7D"/>
    <w:rsid w:val="7BDB2D80"/>
    <w:rsid w:val="7C014293"/>
    <w:rsid w:val="7C0235CD"/>
    <w:rsid w:val="7C1521AD"/>
    <w:rsid w:val="7C3D70B4"/>
    <w:rsid w:val="7C626B5C"/>
    <w:rsid w:val="7C754375"/>
    <w:rsid w:val="7CFB57FC"/>
    <w:rsid w:val="7D1B732D"/>
    <w:rsid w:val="7D2776B4"/>
    <w:rsid w:val="7D5D4C45"/>
    <w:rsid w:val="7D9746AC"/>
    <w:rsid w:val="7D9E7EC8"/>
    <w:rsid w:val="7DBF5884"/>
    <w:rsid w:val="7DCA3B10"/>
    <w:rsid w:val="7E2061AB"/>
    <w:rsid w:val="7E2D2A00"/>
    <w:rsid w:val="7E3E10E2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4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14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8" Type="http://schemas.openxmlformats.org/officeDocument/2006/relationships/fontTable" Target="fontTable.xml"/><Relationship Id="rId277" Type="http://schemas.openxmlformats.org/officeDocument/2006/relationships/numbering" Target="numbering.xml"/><Relationship Id="rId276" Type="http://schemas.openxmlformats.org/officeDocument/2006/relationships/customXml" Target="../customXml/item1.xml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792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2019-09-15T10:05:42Z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